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2" w:type="dxa"/>
        <w:tblInd w:w="113" w:type="dxa"/>
        <w:tblLayout w:type="fixed"/>
        <w:tblCellMar>
          <w:left w:w="57" w:type="dxa"/>
        </w:tblCellMar>
        <w:tblLook w:val="04A0"/>
      </w:tblPr>
      <w:tblGrid>
        <w:gridCol w:w="3346"/>
        <w:gridCol w:w="1418"/>
        <w:gridCol w:w="2268"/>
        <w:gridCol w:w="2693"/>
        <w:gridCol w:w="5387"/>
      </w:tblGrid>
      <w:tr w:rsidR="00FD4C01" w:rsidRPr="00A42A4E" w:rsidTr="00853B45">
        <w:trPr>
          <w:trHeight w:val="5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01" w:rsidRPr="00A42A4E" w:rsidRDefault="00FD4C01" w:rsidP="00853B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A42A4E" w:rsidRDefault="00FD4C01" w:rsidP="00853B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 врачей, среднего медицинского персонала</w:t>
            </w:r>
          </w:p>
          <w:p w:rsidR="00FD4C01" w:rsidRPr="00A42A4E" w:rsidRDefault="00FD4C01" w:rsidP="00853B4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A42A4E" w:rsidRDefault="00FD4C01" w:rsidP="00853B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 об образовании</w:t>
            </w:r>
          </w:p>
        </w:tc>
      </w:tr>
      <w:tr w:rsidR="00FD4C01" w:rsidRPr="00A42A4E" w:rsidTr="00853B45">
        <w:trPr>
          <w:trHeight w:val="1770"/>
        </w:trPr>
        <w:tc>
          <w:tcPr>
            <w:tcW w:w="33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4C01" w:rsidRPr="003C296D" w:rsidRDefault="00FD4C01" w:rsidP="00853B45">
            <w:pPr>
              <w:spacing w:after="0" w:line="240" w:lineRule="auto"/>
              <w:rPr>
                <w:sz w:val="20"/>
                <w:szCs w:val="20"/>
              </w:rPr>
            </w:pPr>
          </w:p>
          <w:p w:rsidR="00FD4C01" w:rsidRPr="003C296D" w:rsidRDefault="00FD4C01" w:rsidP="00853B45">
            <w:pPr>
              <w:spacing w:after="0" w:line="240" w:lineRule="auto"/>
              <w:rPr>
                <w:sz w:val="20"/>
                <w:szCs w:val="20"/>
              </w:rPr>
            </w:pPr>
            <w:r w:rsidRPr="003C296D">
              <w:rPr>
                <w:sz w:val="20"/>
                <w:szCs w:val="20"/>
              </w:rPr>
              <w:t xml:space="preserve">Виды работ (услуг) </w:t>
            </w:r>
          </w:p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 w:rsidRPr="003C2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дипломе</w:t>
            </w:r>
            <w:proofErr w:type="gramEnd"/>
            <w:r w:rsidRPr="003C2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 образовании (наименование учебного заведения, год окончания, № документа, специальность)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 послевузовском (дополнительном) образовании, проф. Переподготовке (наименование учебного заведения и даты прохождения специализации № документа, специальность)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 повышение квалификации, сертификате специалиста, тематических усовершенствованиях</w:t>
            </w:r>
            <w:proofErr w:type="gramStart"/>
            <w:r w:rsidRPr="003C2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3C2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усовершенствования за последние 5 лет,  наименование учебного заведения, наименование темы, дата, количество часов; сертификат – дата выдачи, продления, специальность)</w:t>
            </w:r>
          </w:p>
        </w:tc>
      </w:tr>
      <w:tr w:rsidR="00FD4C01" w:rsidRPr="00A42A4E" w:rsidTr="00853B45">
        <w:trPr>
          <w:trHeight w:val="1785"/>
        </w:trPr>
        <w:tc>
          <w:tcPr>
            <w:tcW w:w="33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 xml:space="preserve">при оказании первичной доврачебной медико-санитарной помощи в амбулаторных условиях по: </w:t>
            </w:r>
            <w:r w:rsidRPr="003C296D">
              <w:rPr>
                <w:b/>
                <w:sz w:val="18"/>
                <w:szCs w:val="18"/>
                <w:u w:val="single"/>
              </w:rPr>
              <w:t>сестринскому делу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Вараксина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Софья Владимировна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Ташкентский профессионально-технический колледж милосердия, Республика Узбекистан, диплом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№358011 от 2006 г., сестринское дело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ОГБОУ СПО "Кинешемский медицинский колледж",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дипом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 среднем профессиональном образовании 113724 0176815 от 28.02.2014, Сестринское дело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Удостоверение о повышении квалификации АНО ДПО "Санкт-Петербургский университет повышения квалификации и профессиональной переподготовки", с 10.12.2018 по 21.01.2019, "Сестринское дело "Сестринское дело в стоматологии"", 150 часов.                   Сертификат специалиста №1178270014869 от 24.01.2019  по специальности «Сестринское дело»,  действителен в течение 5 лет.</w:t>
            </w:r>
          </w:p>
        </w:tc>
      </w:tr>
      <w:tr w:rsidR="00FD4C01" w:rsidRPr="00A42A4E" w:rsidTr="00853B45">
        <w:trPr>
          <w:trHeight w:val="1271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 ОГБОУ СПО "Кинешемский медицинский колледж", с 12.12.2013 по 07.03.2014 , "Управление и экономика в здравоохранении".                                               Сертификат специалиста №083714 0000729 от 07.03.2014 по специальности «Сестринское дело», действителен в течение 5 лет. </w:t>
            </w:r>
          </w:p>
        </w:tc>
      </w:tr>
      <w:tr w:rsidR="00FD4C01" w:rsidRPr="00A42A4E" w:rsidTr="00853B45">
        <w:trPr>
          <w:trHeight w:val="1392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Михайлова Екатерина  Сергеевна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ФГОУ СПО "Ивановский медицинский колледж" диплом №  90 БА 0571786  от 01.07.2010  сестринское дело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ФДПО ИПО ГБОУ ВПО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ИвГМА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Минздрава России  №372401937067  от 06.04.2015, 144 часа,  "первичная медико-профилактическая помощь населению"</w:t>
            </w:r>
          </w:p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C01" w:rsidRPr="00A42A4E" w:rsidTr="00853B45">
        <w:trPr>
          <w:trHeight w:val="1114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№0137240418843 от 06.04.2015 по специальности «Сестринское дело»,  действителен в течение 5 лет.</w:t>
            </w:r>
          </w:p>
        </w:tc>
      </w:tr>
      <w:tr w:rsidR="00FD4C01" w:rsidRPr="00A42A4E" w:rsidTr="00853B45">
        <w:trPr>
          <w:trHeight w:val="1116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Гермогенова Светлана Александровна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ГОУ СПО "Ивановский медицинский колледж", диплом 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3813066  от 30.06.2003,  сестринское дело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Удостоверение о повышении квалификации  ОГБПОУ "ИМК" №372403327213 от 22.12.2015, 144 часа,  "усовершенствование медицинских сестер процедурных кабинетов"</w:t>
            </w:r>
          </w:p>
        </w:tc>
      </w:tr>
      <w:tr w:rsidR="00FD4C01" w:rsidRPr="00A42A4E" w:rsidTr="00853B45">
        <w:trPr>
          <w:trHeight w:val="835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 специалиста №0837240743708   от 22.12.2015 по специальности «Сестринское дело», действителен в течение 5 лет</w:t>
            </w:r>
          </w:p>
        </w:tc>
      </w:tr>
      <w:tr w:rsidR="00FD4C01" w:rsidRPr="00A42A4E" w:rsidTr="00853B45">
        <w:trPr>
          <w:trHeight w:val="835"/>
        </w:trPr>
        <w:tc>
          <w:tcPr>
            <w:tcW w:w="3346" w:type="dxa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Крупская Ирина Валерьевна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ОГБ ПОУ "Ивановский медицинский колледж", диплом 113724 1757689 от 27.06.2017, сестринское дело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№0837241212605 от 30.06.2017 по специальности «Сестринское дело», действителен в течение 5 лет</w:t>
            </w:r>
          </w:p>
        </w:tc>
      </w:tr>
      <w:tr w:rsidR="00FD4C01" w:rsidRPr="00A42A4E" w:rsidTr="00853B45">
        <w:trPr>
          <w:trHeight w:val="835"/>
        </w:trPr>
        <w:tc>
          <w:tcPr>
            <w:tcW w:w="3346" w:type="dxa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Уткина Марина Александровна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Шуйское медицинское училище, диплом 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2592869,от 27.06.03, лечебное дело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ФДПО ИПО ГБОУ ВПО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ИвГМА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Минздрава России, с 24.02.2015 по 24.03.2015, «сестринское дело в стоматологии»,  144 ч. </w:t>
            </w:r>
          </w:p>
        </w:tc>
      </w:tr>
      <w:tr w:rsidR="00FD4C01" w:rsidRPr="00A42A4E" w:rsidTr="00853B45">
        <w:trPr>
          <w:trHeight w:val="835"/>
        </w:trPr>
        <w:tc>
          <w:tcPr>
            <w:tcW w:w="3346" w:type="dxa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№0137240420118 от 24.03.2015 по специальности «Сестринское дело», действителен в течение 5 лет</w:t>
            </w:r>
          </w:p>
        </w:tc>
      </w:tr>
      <w:tr w:rsidR="00FD4C01" w:rsidRPr="00A42A4E" w:rsidTr="00853B45">
        <w:trPr>
          <w:trHeight w:val="835"/>
        </w:trPr>
        <w:tc>
          <w:tcPr>
            <w:tcW w:w="3346" w:type="dxa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Ванеева Надежда Сергеевна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ОГБОУ СПО «Ивановский медицинский колледж» диплом 37 СПА 0001892, от 30.06.12,  сестринское дело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ФДПО ИПО ФГБОУ ВО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ИвГМА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Минздрава России, с 05.03.2018 по 05.03.2018г., сестринское дело в стоматологии, 144 часа</w:t>
            </w:r>
          </w:p>
        </w:tc>
      </w:tr>
      <w:tr w:rsidR="00FD4C01" w:rsidRPr="00A42A4E" w:rsidTr="00853B45">
        <w:trPr>
          <w:trHeight w:val="835"/>
        </w:trPr>
        <w:tc>
          <w:tcPr>
            <w:tcW w:w="3346" w:type="dxa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№0137241482871  от 05.03.2018 по специальности «Сестринское дело», действителен в течение 5 лет.</w:t>
            </w:r>
          </w:p>
        </w:tc>
      </w:tr>
      <w:tr w:rsidR="00FD4C01" w:rsidRPr="00A42A4E" w:rsidTr="00853B45">
        <w:trPr>
          <w:trHeight w:val="1109"/>
        </w:trPr>
        <w:tc>
          <w:tcPr>
            <w:tcW w:w="33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 xml:space="preserve">при оказании первичной доврачебной медико-санитарной помощи в амбулаторных условиях по: </w:t>
            </w:r>
            <w:r w:rsidRPr="003C296D">
              <w:rPr>
                <w:b/>
                <w:sz w:val="18"/>
                <w:szCs w:val="18"/>
                <w:u w:val="single"/>
              </w:rPr>
              <w:t>стоматологии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Лапенко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Юлия Владимировна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Костромское медицинское училище, диплом с отличием ЛТ №734173 от 01.07.1994, зубной врач.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№1177241604217  от 22.03.2018 по специальности «Стоматология», действителен в течение 5 лет.</w:t>
            </w:r>
          </w:p>
        </w:tc>
      </w:tr>
      <w:tr w:rsidR="00FD4C01" w:rsidRPr="00A42A4E" w:rsidTr="00853B45">
        <w:trPr>
          <w:trHeight w:val="1265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Касьянова Татьяна Викторовна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ОГОУ СПО «Кинешемское медицинское училище» Диплом с отличием 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4164533 от 23.06.2005, Зубной врач 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ФДПО ИПО ГБОУ ВПО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ИвГМА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Минздрава России №372401937631 от 13.05.15, 216 час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., «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стоматологическая помощь населению».</w:t>
            </w:r>
          </w:p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C01" w:rsidRPr="00A42A4E" w:rsidTr="00853B45">
        <w:trPr>
          <w:trHeight w:val="688"/>
        </w:trPr>
        <w:tc>
          <w:tcPr>
            <w:tcW w:w="3346" w:type="dxa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Сертификат  специалиста №0137240419185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13.05.15 2018 по специальности «Стоматология», действителен в течение 5 лет.</w:t>
            </w:r>
          </w:p>
        </w:tc>
      </w:tr>
      <w:tr w:rsidR="00FD4C01" w:rsidRPr="00A42A4E" w:rsidTr="00853B45">
        <w:trPr>
          <w:trHeight w:val="1118"/>
        </w:trPr>
        <w:tc>
          <w:tcPr>
            <w:tcW w:w="3346" w:type="dxa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Куликова Марина Игоревна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ОГОУ СПО «Кинешемское медицинское училище». Диплом 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№3610371 от 24.06.2002, Зубной врач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Свидетельство о повышении квалификации  ГОУ ВПО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России № 601, с 18.04.11 по 13.05.11, 144 ч. «стоматологическая помощь населению» </w:t>
            </w:r>
          </w:p>
        </w:tc>
      </w:tr>
      <w:tr w:rsidR="00FD4C01" w:rsidRPr="00A42A4E" w:rsidTr="00853B45">
        <w:trPr>
          <w:trHeight w:val="854"/>
        </w:trPr>
        <w:tc>
          <w:tcPr>
            <w:tcW w:w="3346" w:type="dxa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№1137240871255 от 13.05.2016 по специальности «Стоматология», действителен в течение 5 лет.</w:t>
            </w:r>
          </w:p>
        </w:tc>
      </w:tr>
      <w:tr w:rsidR="00FD4C01" w:rsidRPr="00A42A4E" w:rsidTr="00853B45">
        <w:trPr>
          <w:trHeight w:val="1365"/>
        </w:trPr>
        <w:tc>
          <w:tcPr>
            <w:tcW w:w="33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lastRenderedPageBreak/>
              <w:t>при оказании первичной доврачебной медико-санитарной помощи в амбулаторных условиях по:</w:t>
            </w:r>
            <w:r>
              <w:rPr>
                <w:sz w:val="18"/>
                <w:szCs w:val="18"/>
              </w:rPr>
              <w:t xml:space="preserve"> </w:t>
            </w:r>
            <w:r w:rsidRPr="00A02F40">
              <w:rPr>
                <w:b/>
                <w:sz w:val="18"/>
                <w:szCs w:val="18"/>
                <w:u w:val="single"/>
              </w:rPr>
              <w:t>рентгенологии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Банникова Анастасия Сергеевна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403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ФГОУ СПО "Ивановский медицинский колледж Федерального агентства по здравоохранению и социальному развитию", диплом </w:t>
            </w:r>
            <w:proofErr w:type="gramStart"/>
            <w:r w:rsidRPr="00AC403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  <w:r w:rsidRPr="00AC403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№ 4942267, от 03.07.2006, сестринское дело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Удостовер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ение  о повышении квалификации </w:t>
            </w:r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ИвГМА</w:t>
            </w:r>
            <w:proofErr w:type="spellEnd"/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Минздрава Росси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№372404342270</w:t>
            </w:r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29.03.2017</w:t>
            </w:r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«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абораторное дело в рен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тгенологии», </w:t>
            </w:r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216 ч. </w:t>
            </w:r>
          </w:p>
        </w:tc>
      </w:tr>
      <w:tr w:rsidR="00FD4C01" w:rsidRPr="00A42A4E" w:rsidTr="00853B45">
        <w:trPr>
          <w:trHeight w:val="916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AC403E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61125C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Сертификат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специалиста </w:t>
            </w:r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0137241258631 от 29.03.17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112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ентгенология»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действителен в течение 5 лет</w:t>
            </w:r>
          </w:p>
        </w:tc>
      </w:tr>
      <w:tr w:rsidR="00FD4C01" w:rsidRPr="00A42A4E" w:rsidTr="00853B45">
        <w:trPr>
          <w:trHeight w:val="1253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по: </w:t>
            </w:r>
            <w:r w:rsidRPr="003C296D">
              <w:rPr>
                <w:b/>
                <w:sz w:val="18"/>
                <w:szCs w:val="18"/>
                <w:u w:val="single"/>
              </w:rPr>
              <w:t>организации здравоохранения и общественному здоровью</w:t>
            </w:r>
          </w:p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Курчанинова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Марина Геннадьевна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«Рязанский государственный медицинский университет им. академика И.П.Павлова», диплом БВС № 0778801 от 27.06.1998 г., стоматология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sz w:val="18"/>
                <w:szCs w:val="18"/>
                <w:lang w:eastAsia="ru-RU"/>
              </w:rPr>
              <w:t xml:space="preserve">Профессиональная переподготовка ФДПО ИПО ГБОУ ВПО </w:t>
            </w:r>
            <w:proofErr w:type="spellStart"/>
            <w:r w:rsidRPr="003C296D">
              <w:rPr>
                <w:rFonts w:eastAsia="Times New Roman"/>
                <w:sz w:val="18"/>
                <w:szCs w:val="18"/>
                <w:lang w:eastAsia="ru-RU"/>
              </w:rPr>
              <w:t>ИвГМА</w:t>
            </w:r>
            <w:proofErr w:type="spellEnd"/>
            <w:r w:rsidRPr="003C296D">
              <w:rPr>
                <w:rFonts w:eastAsia="Times New Roman"/>
                <w:sz w:val="18"/>
                <w:szCs w:val="18"/>
                <w:lang w:eastAsia="ru-RU"/>
              </w:rPr>
              <w:t xml:space="preserve"> Минздрава России  с 14.01.13 по 15.05.13 г. «Организация здравоохранения и общественное здоровье»,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C296D">
              <w:rPr>
                <w:rFonts w:eastAsia="Times New Roman"/>
                <w:sz w:val="18"/>
                <w:szCs w:val="18"/>
                <w:lang w:eastAsia="ru-RU"/>
              </w:rPr>
              <w:t>диплом  ПП-</w:t>
            </w:r>
            <w:proofErr w:type="gramStart"/>
            <w:r w:rsidRPr="003C296D">
              <w:rPr>
                <w:rFonts w:eastAsia="Times New Roman"/>
                <w:sz w:val="18"/>
                <w:szCs w:val="18"/>
                <w:lang w:eastAsia="ru-RU"/>
              </w:rPr>
              <w:t>II</w:t>
            </w:r>
            <w:proofErr w:type="gramEnd"/>
            <w:r w:rsidRPr="003C296D">
              <w:rPr>
                <w:rFonts w:eastAsia="Times New Roman"/>
                <w:sz w:val="18"/>
                <w:szCs w:val="18"/>
                <w:lang w:eastAsia="ru-RU"/>
              </w:rPr>
              <w:t xml:space="preserve"> №027441, 576 ч.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 ФДПО ИПО ФГБОУ ВО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ИвГМА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Минздрава России, от 30.03.2018,  144 часа, «Организация здравоохранения и общественное здоровье»                                                                       Сертификат специалиста №0137241483066 от 30.03.2018, действителен в течение 5 лет</w:t>
            </w:r>
          </w:p>
        </w:tc>
      </w:tr>
      <w:tr w:rsidR="00FD4C01" w:rsidRPr="00A42A4E" w:rsidTr="00853B45">
        <w:trPr>
          <w:trHeight w:val="1253"/>
        </w:trPr>
        <w:tc>
          <w:tcPr>
            <w:tcW w:w="334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по: </w:t>
            </w:r>
            <w:r w:rsidRPr="003C296D">
              <w:rPr>
                <w:b/>
                <w:sz w:val="18"/>
                <w:szCs w:val="18"/>
                <w:u w:val="single"/>
              </w:rPr>
              <w:t>ортодонтии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Касаткина Анна Владимировна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ГОУ ВПО «Тверская государственная медицинская академия» 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федерального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агентгства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 здравоохранению и социальному развитию, 25.06.10, диплом  с отличием ВСА №1086691, стоматология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ГБОУ ВПО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Минзрава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России, диплом о послевузовском профессиональном образовании (ординатура) , № 045224 001433 от 31.07.13 Специальность «ортодонтия»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Сертификат специалиста № 0137241588995  от 02.07.2018  по специальности «Ортодонтия», действителен в течение 5 лет</w:t>
            </w:r>
          </w:p>
        </w:tc>
      </w:tr>
      <w:tr w:rsidR="00FD4C01" w:rsidRPr="00A42A4E" w:rsidTr="00853B45">
        <w:trPr>
          <w:trHeight w:val="1253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Хорева Елена Евгеньевна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ГБОУ ВПО «Ивановская государственная медицинская академия» МЗ РФ диплом с отличием ОК №10378 от 25.06.2013, стоматология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ГБОУ ВПО «Нижегородская государственная медицинская академия» МЗ РФ, диплом о послевузовском профессиональном образовании (ординатура) №015224 011367  от 31.07.2015. Специальность «ортодонтия»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 0152240328834 от 31.07.2015,  по специальности «Ортодонтия», действителен в течение 5 лет</w:t>
            </w:r>
          </w:p>
        </w:tc>
      </w:tr>
      <w:tr w:rsidR="00FD4C01" w:rsidRPr="00A42A4E" w:rsidTr="00853B45">
        <w:trPr>
          <w:trHeight w:val="1809"/>
        </w:trPr>
        <w:tc>
          <w:tcPr>
            <w:tcW w:w="33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по: </w:t>
            </w:r>
            <w:r>
              <w:rPr>
                <w:b/>
                <w:sz w:val="18"/>
                <w:szCs w:val="18"/>
                <w:u w:val="single"/>
              </w:rPr>
              <w:t>рентгенологии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B0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Сергевнина</w:t>
            </w:r>
            <w:proofErr w:type="spellEnd"/>
            <w:r w:rsidRPr="00351B0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Валентина Александровна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1B0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Ивановский государственный медицинский институт, диплом Г-</w:t>
            </w:r>
            <w:proofErr w:type="gramStart"/>
            <w:r w:rsidRPr="00351B0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351B0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1B0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№522835,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351B0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30.06.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1979г., </w:t>
            </w:r>
            <w:r w:rsidRPr="00351B0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4C01" w:rsidRPr="00351B0B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Свидетельство о профессиональной переподготовке Уральский государственный институт усовершенствования врачей</w:t>
            </w:r>
            <w:proofErr w:type="gramStart"/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 30.06.1987, специальность «рентгенология»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576 ч.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Удостоверение  о повышении квалификации  ГБОУ ВПО </w:t>
            </w:r>
            <w:proofErr w:type="spellStart"/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ИвГМА</w:t>
            </w:r>
            <w:proofErr w:type="spellEnd"/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Минздрава Росси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№372402883559</w:t>
            </w: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16.11.2015</w:t>
            </w: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ентгенология»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216 ч.</w:t>
            </w: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</w:p>
        </w:tc>
      </w:tr>
      <w:tr w:rsidR="00FD4C01" w:rsidRPr="00A42A4E" w:rsidTr="00853B45">
        <w:trPr>
          <w:trHeight w:val="860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51B0B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51B0B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8B4D42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8B4D42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Сертификат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специалиста</w:t>
            </w: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0137240749270 от 16.11.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 специальности </w:t>
            </w: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B4D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ентгенология»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действителен в течение 5 лет</w:t>
            </w:r>
          </w:p>
        </w:tc>
      </w:tr>
      <w:tr w:rsidR="00FD4C01" w:rsidRPr="00A42A4E" w:rsidTr="00853B45">
        <w:trPr>
          <w:trHeight w:val="205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по: </w:t>
            </w:r>
            <w:r w:rsidRPr="003C296D">
              <w:rPr>
                <w:b/>
                <w:sz w:val="18"/>
                <w:szCs w:val="18"/>
                <w:u w:val="single"/>
              </w:rPr>
              <w:t>стоматологии детской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Курылева Ксения Сергеевна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ГБОУ ВПО «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ИвГМА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 Министерства здравоохранения РФ диплом КА № 18073, от 25.06.2013, стоматология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Диплом о профессиональной переподготовке ПП-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II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003990  НОУ ДПО института повышения квалификации специалистов «Санкт-Петербургский Институт Стоматологии», с 08.09.14 по 17.12.14, 510ч., «детская стоматология»                                                       </w:t>
            </w:r>
          </w:p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№117804 0001553  от 17.12.14, по специальности «Стоматология детская», действителен в течение 5 лет.</w:t>
            </w:r>
          </w:p>
        </w:tc>
      </w:tr>
      <w:tr w:rsidR="00FD4C01" w:rsidRPr="00A42A4E" w:rsidTr="00853B45">
        <w:trPr>
          <w:trHeight w:val="2056"/>
        </w:trPr>
        <w:tc>
          <w:tcPr>
            <w:tcW w:w="33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по: </w:t>
            </w:r>
            <w:r w:rsidRPr="003C296D">
              <w:rPr>
                <w:b/>
                <w:sz w:val="18"/>
                <w:szCs w:val="18"/>
                <w:u w:val="single"/>
              </w:rPr>
              <w:t>стоматологии общей практики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Кульбацкая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Министерство обороны РФ г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амара Военно-медицинский факультет при Самарском государственном медицинском университете, диплом ABC 0527221 от 19.06.1997, стоматология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 ГБОУ ВПО "Нижегородская государственная медицинская академия" Министерства здравоохранения РФ №522403681152 с 23.03.2016 по 20.04.2016, 144 часа «Стоматология терапевтическая».                                                                                 </w:t>
            </w:r>
          </w:p>
        </w:tc>
      </w:tr>
      <w:tr w:rsidR="00FD4C01" w:rsidRPr="00A42A4E" w:rsidTr="00853B45">
        <w:trPr>
          <w:trHeight w:val="831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№0152240914312 от 20.04.2016 по специальности «Стоматология терапевтическая», действителен в течение 5 лет</w:t>
            </w:r>
          </w:p>
        </w:tc>
      </w:tr>
      <w:tr w:rsidR="00FD4C01" w:rsidRPr="00A42A4E" w:rsidTr="00853B45">
        <w:trPr>
          <w:trHeight w:val="964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 ГБОУ ВПО "Нижегородская государственная медицинская академия" Министерства здравоохранения РФ №522405816659 с 05.06.2017 по 30.06.2017, 144 часа «Стоматология общей практики».                                              </w:t>
            </w:r>
          </w:p>
        </w:tc>
      </w:tr>
      <w:tr w:rsidR="00FD4C01" w:rsidRPr="00A42A4E" w:rsidTr="00853B45">
        <w:trPr>
          <w:trHeight w:val="836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№0152241386370 от 30.06.2017 по специальности «Стоматология общей практики», действителен в течение 5 лет.</w:t>
            </w:r>
          </w:p>
        </w:tc>
      </w:tr>
      <w:tr w:rsidR="00FD4C01" w:rsidRPr="00A42A4E" w:rsidTr="00853B45">
        <w:trPr>
          <w:trHeight w:val="2056"/>
        </w:trPr>
        <w:tc>
          <w:tcPr>
            <w:tcW w:w="3346" w:type="dxa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по: </w:t>
            </w:r>
            <w:r w:rsidRPr="003C296D">
              <w:rPr>
                <w:b/>
                <w:sz w:val="18"/>
                <w:szCs w:val="18"/>
                <w:u w:val="single"/>
              </w:rPr>
              <w:t>стоматологии ортопедической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Колесников Эмиль Александрович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ГБОУ ВПО "Ивановская государственная медицинская академия" Министерства здравоохранения РФ, диплом №103724 0902285  от 25.06.2015, стоматология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ГБОУ ВПО "Ивановская государственная медицинская академия" Министерства здравоохранения РФ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диплом о послевузовском профессиональном образовании (интернатура),  №013724039139  от 29.07.2016 , стоматология общей практики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 № 0137240826056   от 01.08.2016 по специальности "Стоматология общей практики", действителен в течение 5 лет.</w:t>
            </w:r>
          </w:p>
        </w:tc>
      </w:tr>
      <w:tr w:rsidR="00FD4C01" w:rsidRPr="00A42A4E" w:rsidTr="00853B45">
        <w:trPr>
          <w:trHeight w:val="1253"/>
        </w:trPr>
        <w:tc>
          <w:tcPr>
            <w:tcW w:w="3346" w:type="dxa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№0137241106687  от 16.01.2017  по специальности "Стоматология ортопедическая, действителен в течение 5 лет.</w:t>
            </w:r>
          </w:p>
        </w:tc>
      </w:tr>
      <w:tr w:rsidR="00FD4C01" w:rsidRPr="00A42A4E" w:rsidTr="00853B45">
        <w:trPr>
          <w:trHeight w:val="205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по: </w:t>
            </w:r>
            <w:r w:rsidRPr="003C296D">
              <w:rPr>
                <w:b/>
                <w:sz w:val="18"/>
                <w:szCs w:val="18"/>
                <w:u w:val="single"/>
              </w:rPr>
              <w:t>стоматологии терапевтической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Курчанинова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Марина Геннадьевна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«Рязанский государственный медицинский университет им. академика И.П.Павлова», диплом БВС № 0778801 от 27.06.1998 г., стоматология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«Рязанский государственный медицинский университет, с 01.09.1998 г. по 31.07.1999 г., интернатура в Управлении здравоохранения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Рязанской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обл., удостоверение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010461 от 01.09.1999 г.,  специальность «Стоматология  терапевтическая»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 ФДПО ИПО ФГБОУ ВО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ИвГМА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Минздрава России №372406349994 с 02.04.2018 по 16.05.2018, 216 часов, «Стоматология терапевтическая»              </w:t>
            </w:r>
          </w:p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Сертификат  специалиста №0137241588705 от 16.05.2018, по специальности «Стоматология терапевтическая», действителен в течение 5 лет. </w:t>
            </w:r>
          </w:p>
        </w:tc>
      </w:tr>
      <w:tr w:rsidR="00FD4C01" w:rsidRPr="00A42A4E" w:rsidTr="00853B45">
        <w:trPr>
          <w:trHeight w:val="2056"/>
        </w:trPr>
        <w:tc>
          <w:tcPr>
            <w:tcW w:w="33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по: </w:t>
            </w:r>
            <w:r w:rsidRPr="003C296D">
              <w:rPr>
                <w:b/>
                <w:sz w:val="18"/>
                <w:szCs w:val="18"/>
                <w:u w:val="single"/>
              </w:rPr>
              <w:t>стоматологии хирургической</w:t>
            </w:r>
          </w:p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Ландышев Роман Витальевич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ГБОУ ВПО "Ивановская государственная медицинская академия" Министерства здравоохранения РФ, диплом  №103724 0603869  от 26.06.2014,  стоматология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ГБОУ ВПО "Ивановская государственная медицинская академия" Министерства здравоохранения РФ</w:t>
            </w:r>
            <w:proofErr w:type="gram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диплом о послевузовском профессиональном образовании (интернатура),  №013724029933  от 07.03.2016 , стоматология общей практики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№0137240731645 от 10.03.2016 по специальности "Стоматология общей практики", действителен в течение 5 лет.</w:t>
            </w:r>
          </w:p>
        </w:tc>
      </w:tr>
      <w:tr w:rsidR="00FD4C01" w:rsidRPr="00A42A4E" w:rsidTr="00853B45">
        <w:trPr>
          <w:trHeight w:val="1392"/>
        </w:trPr>
        <w:tc>
          <w:tcPr>
            <w:tcW w:w="33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ФДПО ИПО ФГБОУ ВО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ИвГМА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Минздрава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Росиии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Диплом о  профессиональной переподготовке №372406351968 от 04.06.2018, "Стоматология хирургическая"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Сертификат специалиста №0137241588769  от 04.06.2018 по специальности "Стоматология хирургическая", действителен в течение 5 лет.</w:t>
            </w:r>
          </w:p>
        </w:tc>
      </w:tr>
      <w:tr w:rsidR="00FD4C01" w:rsidRPr="00A42A4E" w:rsidTr="00853B45">
        <w:trPr>
          <w:trHeight w:val="2056"/>
        </w:trPr>
        <w:tc>
          <w:tcPr>
            <w:tcW w:w="3346" w:type="dxa"/>
            <w:tcBorders>
              <w:left w:val="single" w:sz="8" w:space="0" w:color="auto"/>
              <w:right w:val="single" w:sz="4" w:space="0" w:color="auto"/>
            </w:tcBorders>
          </w:tcPr>
          <w:p w:rsidR="00FD4C01" w:rsidRPr="003C296D" w:rsidRDefault="00FD4C01" w:rsidP="00853B45">
            <w:pPr>
              <w:rPr>
                <w:sz w:val="18"/>
                <w:szCs w:val="18"/>
              </w:rPr>
            </w:pPr>
            <w:r w:rsidRPr="003C296D">
              <w:rPr>
                <w:sz w:val="18"/>
                <w:szCs w:val="18"/>
              </w:rPr>
      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</w:t>
            </w:r>
            <w:r w:rsidRPr="003C296D">
              <w:rPr>
                <w:b/>
                <w:sz w:val="18"/>
                <w:szCs w:val="18"/>
                <w:u w:val="single"/>
              </w:rPr>
              <w:t>экспертизе временной нетрудоспособности</w:t>
            </w:r>
            <w:r w:rsidRPr="003C296D">
              <w:rPr>
                <w:sz w:val="18"/>
                <w:szCs w:val="18"/>
              </w:rPr>
              <w:t xml:space="preserve">. </w:t>
            </w:r>
          </w:p>
          <w:p w:rsidR="00FD4C01" w:rsidRPr="003C296D" w:rsidRDefault="00FD4C01" w:rsidP="00853B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Ландышев Роман Витальевич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ГБОУ ВПО "Ивановская государственная медицинская академия" Министерства здравоохранения РФ, диплом  №103724 0603869  от 26.06.2014,  стоматология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01" w:rsidRPr="003C296D" w:rsidRDefault="00FD4C01" w:rsidP="00853B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ФДПО ИПО ФГБОУ ВО </w:t>
            </w:r>
            <w:proofErr w:type="spellStart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ИвГМА</w:t>
            </w:r>
            <w:proofErr w:type="spellEnd"/>
            <w:r w:rsidRPr="003C29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Минздрава России №372407100737 с 03.12.2018 по 14.12.2018,  72 часа, "Актуальные вопросы экспертизы временной нетрудоспособности", от 14.12.2018.</w:t>
            </w:r>
          </w:p>
        </w:tc>
      </w:tr>
    </w:tbl>
    <w:p w:rsidR="00FD4C01" w:rsidRPr="00A42A4E" w:rsidRDefault="00FD4C01" w:rsidP="00FD4C01">
      <w:pPr>
        <w:tabs>
          <w:tab w:val="left" w:pos="1965"/>
        </w:tabs>
        <w:spacing w:after="0" w:line="240" w:lineRule="auto"/>
        <w:ind w:left="-902"/>
        <w:jc w:val="center"/>
        <w:rPr>
          <w:sz w:val="18"/>
          <w:szCs w:val="18"/>
          <w:vertAlign w:val="superscript"/>
        </w:rPr>
      </w:pPr>
    </w:p>
    <w:p w:rsidR="00FD4C01" w:rsidRDefault="00FD4C01" w:rsidP="00FD4C01">
      <w:pPr>
        <w:tabs>
          <w:tab w:val="left" w:pos="975"/>
          <w:tab w:val="left" w:pos="2085"/>
        </w:tabs>
        <w:spacing w:after="0" w:line="240" w:lineRule="auto"/>
        <w:rPr>
          <w:sz w:val="20"/>
          <w:szCs w:val="20"/>
        </w:rPr>
      </w:pPr>
    </w:p>
    <w:p w:rsidR="00FD4C01" w:rsidRDefault="00FD4C01" w:rsidP="00FD4C01">
      <w:pPr>
        <w:tabs>
          <w:tab w:val="left" w:pos="975"/>
          <w:tab w:val="left" w:pos="208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(печать и подпись  руководителя учреждения  или  ИП)                                                                                                                         (подпись  руководителя отдела кадров)                  </w:t>
      </w:r>
    </w:p>
    <w:p w:rsidR="00FD4C01" w:rsidRDefault="00FD4C01" w:rsidP="00FD4C01">
      <w:pPr>
        <w:pStyle w:val="ConsPlusNormal"/>
        <w:widowControl/>
        <w:ind w:left="439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«_____» ____________________ 201___ г.</w:t>
      </w:r>
    </w:p>
    <w:p w:rsidR="008A4659" w:rsidRDefault="00283D2E"/>
    <w:sectPr w:rsidR="008A4659" w:rsidSect="002F7E86">
      <w:pgSz w:w="16838" w:h="11906" w:orient="landscape" w:code="9"/>
      <w:pgMar w:top="719" w:right="1134" w:bottom="567" w:left="709" w:header="567" w:footer="0" w:gutter="0"/>
      <w:pgNumType w:start="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C01"/>
    <w:rsid w:val="000064E9"/>
    <w:rsid w:val="00110F9E"/>
    <w:rsid w:val="001C2283"/>
    <w:rsid w:val="00283D2E"/>
    <w:rsid w:val="00365B93"/>
    <w:rsid w:val="00367F00"/>
    <w:rsid w:val="00385C62"/>
    <w:rsid w:val="003A3C3F"/>
    <w:rsid w:val="0064410D"/>
    <w:rsid w:val="0078796B"/>
    <w:rsid w:val="00834973"/>
    <w:rsid w:val="00A209EF"/>
    <w:rsid w:val="00E41BFD"/>
    <w:rsid w:val="00EB329B"/>
    <w:rsid w:val="00EF333B"/>
    <w:rsid w:val="00F424FA"/>
    <w:rsid w:val="00F50EFB"/>
    <w:rsid w:val="00FD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0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1977</Words>
  <Characters>11274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</dc:creator>
  <cp:lastModifiedBy>стоматологи</cp:lastModifiedBy>
  <cp:revision>5</cp:revision>
  <cp:lastPrinted>2020-02-13T10:18:00Z</cp:lastPrinted>
  <dcterms:created xsi:type="dcterms:W3CDTF">2020-02-13T10:18:00Z</dcterms:created>
  <dcterms:modified xsi:type="dcterms:W3CDTF">2020-02-17T14:52:00Z</dcterms:modified>
</cp:coreProperties>
</file>